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5C23F7" w14:textId="362303BC" w:rsidR="006B1B53" w:rsidRDefault="000B7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MULTIVEND ORDER FORM </w:t>
      </w:r>
      <w:r w:rsidR="00F93ED3">
        <w:rPr>
          <w:b/>
          <w:sz w:val="28"/>
          <w:szCs w:val="28"/>
        </w:rPr>
        <w:t>2</w:t>
      </w:r>
      <w:r w:rsidR="005C1D6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/7/2022</w:t>
      </w:r>
    </w:p>
    <w:p w14:paraId="0DDCB744" w14:textId="77777777" w:rsidR="006B1B53" w:rsidRDefault="00000000">
      <w:pPr>
        <w:jc w:val="center"/>
        <w:rPr>
          <w:b/>
          <w:sz w:val="28"/>
          <w:szCs w:val="28"/>
        </w:rPr>
      </w:pPr>
      <w:hyperlink r:id="rId4">
        <w:r w:rsidR="000B7DCC">
          <w:rPr>
            <w:b/>
            <w:color w:val="1155CC"/>
            <w:sz w:val="28"/>
            <w:szCs w:val="28"/>
            <w:u w:val="single"/>
          </w:rPr>
          <w:t>sales@multivend.com.au</w:t>
        </w:r>
      </w:hyperlink>
    </w:p>
    <w:p w14:paraId="676F5AFB" w14:textId="77777777" w:rsidR="006B1B53" w:rsidRDefault="006B1B53">
      <w:pPr>
        <w:jc w:val="center"/>
        <w:rPr>
          <w:b/>
          <w:sz w:val="28"/>
          <w:szCs w:val="28"/>
        </w:rPr>
      </w:pPr>
    </w:p>
    <w:tbl>
      <w:tblPr>
        <w:tblStyle w:val="a"/>
        <w:tblW w:w="107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8655"/>
      </w:tblGrid>
      <w:tr w:rsidR="006B1B53" w14:paraId="3FEE7C25" w14:textId="77777777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40A0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141E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7164AB16" w14:textId="77777777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6897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ABN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37D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1DB1AD47" w14:textId="77777777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5A90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0B9F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521ABC6F" w14:textId="77777777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4074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7CCD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146D2E92" w14:textId="77777777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C0D1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119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5F997F0E" w14:textId="77777777">
        <w:trPr>
          <w:trHeight w:val="1500"/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408D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Delivery Address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2CD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54111EA6" w14:textId="77777777">
        <w:trPr>
          <w:trHeight w:val="495"/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2536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P.O Number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5C63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6B1B53" w14:paraId="68599E54" w14:textId="77777777">
        <w:trPr>
          <w:trHeight w:val="495"/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BA98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2F77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511BDBE6" w14:textId="77777777" w:rsidR="006B1B53" w:rsidRDefault="006B1B53">
      <w:pPr>
        <w:jc w:val="center"/>
        <w:rPr>
          <w:b/>
          <w:sz w:val="28"/>
          <w:szCs w:val="28"/>
        </w:rPr>
      </w:pPr>
    </w:p>
    <w:p w14:paraId="34CFE929" w14:textId="77777777" w:rsidR="006B1B53" w:rsidRDefault="006B1B53"/>
    <w:p w14:paraId="2730A53C" w14:textId="77777777" w:rsidR="006B1B53" w:rsidRDefault="006B1B53"/>
    <w:p w14:paraId="103FB263" w14:textId="77777777" w:rsidR="006B1B53" w:rsidRDefault="006B1B53"/>
    <w:tbl>
      <w:tblPr>
        <w:tblStyle w:val="a0"/>
        <w:tblW w:w="10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905"/>
        <w:gridCol w:w="3435"/>
        <w:gridCol w:w="645"/>
        <w:gridCol w:w="3315"/>
      </w:tblGrid>
      <w:tr w:rsidR="006B1B53" w14:paraId="6AAE224A" w14:textId="77777777">
        <w:trPr>
          <w:cantSplit/>
          <w:trHeight w:val="420"/>
          <w:jc w:val="center"/>
        </w:trPr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B2D4B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59254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B7290" w14:textId="77777777" w:rsidR="006B1B53" w:rsidRDefault="000B7DC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6D42F" w14:textId="77777777" w:rsidR="006B1B53" w:rsidRDefault="000B7DC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QTY</w:t>
            </w:r>
          </w:p>
        </w:tc>
        <w:tc>
          <w:tcPr>
            <w:tcW w:w="3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6C8B3" w14:textId="77777777" w:rsidR="006B1B53" w:rsidRDefault="000B7DC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information</w:t>
            </w:r>
          </w:p>
        </w:tc>
      </w:tr>
      <w:tr w:rsidR="006B1B53" w14:paraId="264F501A" w14:textId="77777777">
        <w:trPr>
          <w:cantSplit/>
          <w:trHeight w:val="420"/>
          <w:jc w:val="center"/>
        </w:trPr>
        <w:tc>
          <w:tcPr>
            <w:tcW w:w="1620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6519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CONTROLLERS</w:t>
            </w: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5F7FC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VCM100-14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7535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Upgrade controller for Sorento, VM400, VM500, etc. Suits machine with 14 WAY DISPLAY Cable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6084C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52EE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6D262157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0AE8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4CDB5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VCM100-20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46FF8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Upgrade controller for Sorento, VM400, VM500, etc. Suits machine with 20 WAY DISPLAY Cable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8676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4441F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3A4C68C0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9FCC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D647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RPV200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32B0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Retrofit Kit for RP Vending machines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5643C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32558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525BBB20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B680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31CC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MDBVMC200-STD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2D8C8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MDBVMC200 - Supplied with STD application software installed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31AD7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8E0F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1200B2A9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6A720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62AB2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MDBVMC200-XXX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0F816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MDBVMC200 - Supplied with special application software installed. Indicate application in Additional information column.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A1C90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9F7A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XXX=</w:t>
            </w:r>
          </w:p>
        </w:tc>
      </w:tr>
      <w:tr w:rsidR="006B1B53" w14:paraId="55C5DC9C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2BEB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BF4C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MDBVMC300-STD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994B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MDBVMC300 - Supplied with STD application software installed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BDD78" w14:textId="77777777" w:rsidR="006B1B53" w:rsidRDefault="006B1B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C1106" w14:textId="77777777" w:rsidR="006B1B53" w:rsidRDefault="006B1B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3193DBE9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D26D0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6C0B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MDBVMC300-XXX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D284A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MDBVMC300 - Supplied with special application software installed. Indicate application in Additional information column.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F94F8" w14:textId="77777777" w:rsidR="006B1B53" w:rsidRDefault="006B1B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2D220" w14:textId="77777777" w:rsidR="006B1B53" w:rsidRDefault="000B7DC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XXX=</w:t>
            </w:r>
          </w:p>
        </w:tc>
      </w:tr>
      <w:tr w:rsidR="006B1B53" w14:paraId="7686F24B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83BA9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576D9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CWC100-AZ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1C0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CWC100 </w:t>
            </w:r>
            <w:proofErr w:type="spellStart"/>
            <w:r>
              <w:rPr>
                <w:sz w:val="18"/>
                <w:szCs w:val="18"/>
              </w:rPr>
              <w:t>Anztec</w:t>
            </w:r>
            <w:proofErr w:type="spellEnd"/>
            <w:r>
              <w:rPr>
                <w:sz w:val="18"/>
                <w:szCs w:val="18"/>
              </w:rPr>
              <w:t xml:space="preserve"> Car wash Entry Controller with interface and software suitable for replacing </w:t>
            </w:r>
            <w:proofErr w:type="spellStart"/>
            <w:r>
              <w:rPr>
                <w:sz w:val="18"/>
                <w:szCs w:val="18"/>
              </w:rPr>
              <w:t>Anztec</w:t>
            </w:r>
            <w:proofErr w:type="spellEnd"/>
            <w:r>
              <w:rPr>
                <w:sz w:val="18"/>
                <w:szCs w:val="18"/>
              </w:rPr>
              <w:t xml:space="preserve"> Car wash Entry Systems.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81C8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D3BF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4D470699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1205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21D8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CWC100-GP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3004F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 wash Entry Controller with interface and software suitable for building custom Car wash Entry Systems.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FA8BE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97D42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0109E03E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4E935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376FC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CWC100-CH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88E7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Dispenser Controller with interface and software suitable for change giving applications.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F55A9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5FEB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114C1344" w14:textId="77777777">
        <w:trPr>
          <w:cantSplit/>
          <w:trHeight w:val="420"/>
          <w:jc w:val="center"/>
        </w:trPr>
        <w:tc>
          <w:tcPr>
            <w:tcW w:w="1620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C669D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DISPLAYS</w:t>
            </w: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9967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WH1602D-15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DC15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WH1602D display with 15cm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E5742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64B1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017958A0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BE3F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5EA9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WH1602D-XX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4F3CD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WH1602D display with custom length harness - specify length in cm in Additional information column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D69D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B2864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</w:t>
            </w:r>
          </w:p>
        </w:tc>
      </w:tr>
      <w:tr w:rsidR="006B1B53" w14:paraId="0CA68133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9B2DD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F9FBA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WH2002M-NO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86EF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WH2002M display without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8779C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16E0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053F37A9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72AD0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24AA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WH2002M-90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5A687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WH2002M display with 90cm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2710C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79155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6AD7B63C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6F056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EF7F2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WH2002M-XX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ADD8D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WH2002M display with custom length harness - specify length in cm in Additional information column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22D95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B9248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</w:t>
            </w:r>
          </w:p>
        </w:tc>
      </w:tr>
      <w:tr w:rsidR="006B1B53" w14:paraId="57F41757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71315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3ED1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WH2002L-90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A4FF6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WH2002L display with 90cm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A5F58" w14:textId="77777777" w:rsidR="006B1B53" w:rsidRDefault="006B1B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877AE" w14:textId="77777777" w:rsidR="006B1B53" w:rsidRDefault="006B1B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16E31F13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0493C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65A77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WH2002L-XX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94EA4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WH2002L display with custom length harness - specify length in cm in Additional information column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AA107" w14:textId="77777777" w:rsidR="006B1B53" w:rsidRDefault="006B1B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04CE8" w14:textId="77777777" w:rsidR="006B1B53" w:rsidRDefault="000B7DC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</w:t>
            </w:r>
          </w:p>
        </w:tc>
      </w:tr>
      <w:tr w:rsidR="006B1B53" w14:paraId="5D150484" w14:textId="77777777">
        <w:trPr>
          <w:cantSplit/>
          <w:trHeight w:val="420"/>
          <w:jc w:val="center"/>
        </w:trPr>
        <w:tc>
          <w:tcPr>
            <w:tcW w:w="1620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BD79F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KEYPADS</w:t>
            </w: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BFB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MDBCON103-07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57D0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Keypad with 7cm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86CD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52E7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4BC6CFB0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B2202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46956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MDBCON103-60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9F471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Keypad with 60cm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3519E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EE79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3D9259B4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A7240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DB687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MDBCON103-XX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0122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Keypad with custom length harness - specify length in cm in Additional information column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4B24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8AF1B" w14:textId="77777777" w:rsidR="006B1B53" w:rsidRDefault="000B7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</w:t>
            </w:r>
          </w:p>
        </w:tc>
      </w:tr>
      <w:tr w:rsidR="006B1B53" w14:paraId="16EBB0AB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81F6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9005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MDBCON104-60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FE319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Handheld programming keypad with 60cm harness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824D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9E53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0768439C" w14:textId="77777777">
        <w:trPr>
          <w:cantSplit/>
          <w:trHeight w:val="420"/>
          <w:jc w:val="center"/>
        </w:trPr>
        <w:tc>
          <w:tcPr>
            <w:tcW w:w="1620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553C7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ILLUMINATED PUSH BUTTONS</w:t>
            </w: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BFA51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SW-BLUE-83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EED88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Blue illuminated push button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813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8790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1EE6EB69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67C62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E84BC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SW-RED-83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6DE8F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 illuminated push button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511F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F91BD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28F5AAAA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D64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5AE3E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SW-GREEN-83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A5B90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Green illuminated push button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77163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5C72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39AFE050" w14:textId="77777777">
        <w:trPr>
          <w:cantSplit/>
          <w:trHeight w:val="420"/>
          <w:jc w:val="center"/>
        </w:trPr>
        <w:tc>
          <w:tcPr>
            <w:tcW w:w="1620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0F586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8179C" w14:textId="45093C4A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D-SENSOR-1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E6DF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MDBVMC200 / MDBVMC300 Optical drop sensor - (harnesses not supplied)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CD88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C4CEC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3D72FEC4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D2A2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76393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DEX-CABLE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3E1D5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Dex</w:t>
            </w:r>
            <w:proofErr w:type="spellEnd"/>
            <w:r>
              <w:rPr>
                <w:sz w:val="18"/>
                <w:szCs w:val="18"/>
              </w:rPr>
              <w:t xml:space="preserve"> interface cable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B83A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60D90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090C9836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47A8B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E226D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SD-16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B9A39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 Card with FAT 16 format - Suits VCM100 and MDBVMC200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8426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7CD52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B1B53" w14:paraId="1B2DDADC" w14:textId="77777777">
        <w:trPr>
          <w:cantSplit/>
          <w:trHeight w:val="420"/>
          <w:jc w:val="center"/>
        </w:trPr>
        <w:tc>
          <w:tcPr>
            <w:tcW w:w="162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805CA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2FCBC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SD-32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696C8" w14:textId="77777777" w:rsidR="006B1B53" w:rsidRDefault="000B7D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 Card with FAT 32 format - Suits MDBVMC300 and CWC100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3525F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BC694" w14:textId="77777777" w:rsidR="006B1B53" w:rsidRDefault="006B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4931DB26" w14:textId="77777777" w:rsidR="006B1B53" w:rsidRDefault="006B1B53">
      <w:pPr>
        <w:rPr>
          <w:sz w:val="18"/>
          <w:szCs w:val="18"/>
        </w:rPr>
      </w:pPr>
    </w:p>
    <w:sectPr w:rsidR="006B1B53">
      <w:pgSz w:w="11906" w:h="16838"/>
      <w:pgMar w:top="283" w:right="708" w:bottom="566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53"/>
    <w:rsid w:val="000B7DCC"/>
    <w:rsid w:val="005C1D66"/>
    <w:rsid w:val="006B1B53"/>
    <w:rsid w:val="00F9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473D"/>
  <w15:docId w15:val="{A87C149C-6D19-4743-ACCF-433CAAE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multiven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Geoff Baker</cp:lastModifiedBy>
  <cp:revision>3</cp:revision>
  <cp:lastPrinted>2022-07-02T01:39:00Z</cp:lastPrinted>
  <dcterms:created xsi:type="dcterms:W3CDTF">2022-07-02T01:39:00Z</dcterms:created>
  <dcterms:modified xsi:type="dcterms:W3CDTF">2022-07-22T04:28:00Z</dcterms:modified>
</cp:coreProperties>
</file>